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B3190" w14:textId="67C5BF02"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F751A2">
        <w:rPr>
          <w:b/>
        </w:rPr>
        <w:t xml:space="preserve"> FOR STATE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903F3A0"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8936EC">
        <w:rPr>
          <w:rFonts w:ascii="Times New Roman" w:hAnsi="Times New Roman"/>
          <w:vanish/>
        </w:rPr>
        <w:instrText xml:space="preserve"> for State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65449AA" w:rsidR="004E4DF0" w:rsidRPr="002725EA" w:rsidRDefault="004E4DF0" w:rsidP="00F1203A">
      <w:pPr>
        <w:suppressAutoHyphens/>
        <w:spacing w:line="240" w:lineRule="exact"/>
        <w:ind w:left="900" w:hanging="540"/>
        <w:jc w:val="both"/>
      </w:pPr>
      <w:r w:rsidRPr="002725EA">
        <w:rPr>
          <w:b/>
        </w:rPr>
        <w:t>(a)</w:t>
      </w:r>
      <w:r w:rsidRPr="002725EA">
        <w:rPr>
          <w:b/>
        </w:rPr>
        <w:tab/>
      </w:r>
      <w:r w:rsidRPr="002725EA">
        <w:t>Name of firm.</w:t>
      </w:r>
    </w:p>
    <w:p w14:paraId="38CB3198" w14:textId="77777777" w:rsidR="004E4DF0" w:rsidRPr="002725EA" w:rsidRDefault="004E4DF0" w:rsidP="00F1203A">
      <w:pPr>
        <w:suppressAutoHyphens/>
        <w:spacing w:line="240" w:lineRule="exact"/>
        <w:ind w:left="900" w:hanging="540"/>
        <w:jc w:val="both"/>
      </w:pPr>
    </w:p>
    <w:p w14:paraId="38CB3199" w14:textId="7A9AE87A" w:rsidR="004E4DF0" w:rsidRPr="002725EA" w:rsidRDefault="004E4DF0" w:rsidP="00F1203A">
      <w:pPr>
        <w:suppressAutoHyphens/>
        <w:spacing w:line="240" w:lineRule="exact"/>
        <w:ind w:left="900" w:hanging="540"/>
        <w:jc w:val="both"/>
      </w:pPr>
      <w:r w:rsidRPr="002725EA">
        <w:rPr>
          <w:b/>
        </w:rPr>
        <w:t>(b)</w:t>
      </w:r>
      <w:r w:rsidRPr="002725EA">
        <w:rPr>
          <w:b/>
        </w:rPr>
        <w:tab/>
      </w:r>
      <w:r w:rsidRPr="002725EA">
        <w:t>Address of firm.</w:t>
      </w:r>
    </w:p>
    <w:p w14:paraId="38CB319A" w14:textId="77777777" w:rsidR="004E4DF0" w:rsidRPr="002725EA" w:rsidRDefault="004E4DF0" w:rsidP="00F1203A">
      <w:pPr>
        <w:suppressAutoHyphens/>
        <w:spacing w:line="240" w:lineRule="exact"/>
        <w:ind w:left="900" w:hanging="540"/>
        <w:jc w:val="both"/>
      </w:pPr>
    </w:p>
    <w:p w14:paraId="38CB319B" w14:textId="23D59BD7" w:rsidR="004E4DF0" w:rsidRPr="002725EA" w:rsidRDefault="004E4DF0" w:rsidP="00F1203A">
      <w:pPr>
        <w:suppressAutoHyphens/>
        <w:spacing w:line="240" w:lineRule="exact"/>
        <w:ind w:left="900" w:hanging="540"/>
        <w:jc w:val="both"/>
      </w:pPr>
      <w:r w:rsidRPr="002725EA">
        <w:rPr>
          <w:b/>
        </w:rPr>
        <w:t>(c)</w:t>
      </w:r>
      <w:r w:rsidRPr="002725EA">
        <w:rPr>
          <w:b/>
        </w:rPr>
        <w:tab/>
      </w:r>
      <w:r w:rsidR="00B75DFC" w:rsidRPr="002725EA">
        <w:t>MBE</w:t>
      </w:r>
      <w:r w:rsidR="00F751A2">
        <w:t xml:space="preserve"> </w:t>
      </w:r>
      <w:proofErr w:type="gramStart"/>
      <w:r w:rsidR="00F751A2">
        <w:t xml:space="preserve">and </w:t>
      </w:r>
      <w:r w:rsidR="00534F5C" w:rsidRPr="002725EA">
        <w:t xml:space="preserve"> Non</w:t>
      </w:r>
      <w:proofErr w:type="gramEnd"/>
      <w:r w:rsidR="00534F5C" w:rsidRPr="002725EA">
        <w:t>-MBE</w:t>
      </w:r>
    </w:p>
    <w:p w14:paraId="38CB319C" w14:textId="77777777" w:rsidR="004E4DF0" w:rsidRPr="002725EA" w:rsidRDefault="004E4DF0" w:rsidP="00F1203A">
      <w:pPr>
        <w:suppressAutoHyphens/>
        <w:spacing w:line="240" w:lineRule="exact"/>
        <w:ind w:left="900" w:hanging="540"/>
        <w:jc w:val="both"/>
      </w:pPr>
    </w:p>
    <w:p w14:paraId="38CB319D" w14:textId="54C842F9" w:rsidR="004E4DF0" w:rsidRPr="002725EA" w:rsidRDefault="004E4DF0" w:rsidP="00F1203A">
      <w:pPr>
        <w:suppressAutoHyphens/>
        <w:spacing w:line="240" w:lineRule="exact"/>
        <w:ind w:left="900" w:hanging="540"/>
        <w:jc w:val="both"/>
      </w:pPr>
      <w:r w:rsidRPr="002725EA">
        <w:rPr>
          <w:b/>
        </w:rPr>
        <w:t>(d)</w:t>
      </w:r>
      <w:r w:rsidRPr="002725EA">
        <w:rPr>
          <w:b/>
        </w:rPr>
        <w:tab/>
      </w:r>
      <w:r w:rsidRPr="002725EA">
        <w:t>Age of firm.</w:t>
      </w:r>
    </w:p>
    <w:p w14:paraId="38CB319E" w14:textId="77777777" w:rsidR="004E4DF0" w:rsidRPr="002725EA" w:rsidRDefault="004E4DF0" w:rsidP="00F1203A">
      <w:pPr>
        <w:suppressAutoHyphens/>
        <w:spacing w:line="240" w:lineRule="exact"/>
        <w:ind w:left="900" w:hanging="540"/>
        <w:jc w:val="both"/>
      </w:pPr>
    </w:p>
    <w:p w14:paraId="38CB319F" w14:textId="21BE2952" w:rsidR="004E4DF0" w:rsidRPr="002725EA" w:rsidRDefault="004E4DF0" w:rsidP="00F1203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50AD65A6"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In order to be in compliance with the revised MBE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proofErr w:type="spellStart"/>
      <w:r w:rsidR="004D1502" w:rsidRPr="003155E1">
        <w:t>Safey</w:t>
      </w:r>
      <w:proofErr w:type="spellEnd"/>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2"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47B461B0" w:rsidR="0018383D" w:rsidRPr="006069F0" w:rsidRDefault="00D83C35" w:rsidP="00F26C96">
      <w:pPr>
        <w:pStyle w:val="BodyText"/>
        <w:rPr>
          <w:rFonts w:ascii="Times New Roman" w:hAnsi="Times New Roman"/>
        </w:rPr>
      </w:pPr>
      <w:r>
        <w:rPr>
          <w:rFonts w:ascii="Times New Roman" w:hAnsi="Times New Roman"/>
          <w:b/>
        </w:rPr>
        <w:t xml:space="preserve">2021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2021</w:t>
      </w:r>
      <w:r w:rsidR="0018383D" w:rsidRPr="006069F0">
        <w:rPr>
          <w:rFonts w:ascii="Times New Roman" w:hAnsi="Times New Roman"/>
        </w:rPr>
        <w:t xml:space="preserve"> Standard Specifications for Construction and Materials Book is only available on the Administration’s Internet Site at </w:t>
      </w:r>
      <w:hyperlink r:id="rId13" w:history="1">
        <w:r w:rsidR="0018383D" w:rsidRPr="006069F0">
          <w:rPr>
            <w:rStyle w:val="Hyperlink"/>
            <w:rFonts w:ascii="Times New Roman" w:hAnsi="Times New Roman"/>
            <w:color w:val="auto"/>
          </w:rPr>
          <w:t>www.roads.maryland.gov</w:t>
        </w:r>
      </w:hyperlink>
      <w:r w:rsidR="007C3ED2">
        <w:rPr>
          <w:rFonts w:ascii="Times New Roman" w:hAnsi="Times New Roman"/>
        </w:rPr>
        <w:t xml:space="preserve">.  The </w:t>
      </w:r>
      <w:r w:rsidR="00587AEB">
        <w:rPr>
          <w:rFonts w:ascii="Times New Roman" w:hAnsi="Times New Roman"/>
        </w:rPr>
        <w:fldChar w:fldCharType="begin"/>
      </w:r>
      <w:r w:rsidR="00587AEB">
        <w:rPr>
          <w:rFonts w:ascii="Times New Roman" w:hAnsi="Times New Roman"/>
        </w:rPr>
        <w:instrText xml:space="preserve"> DOCPROPERTY  "Spec Year"  \* MERGEFORMAT </w:instrText>
      </w:r>
      <w:r w:rsidR="00587AEB">
        <w:rPr>
          <w:rFonts w:ascii="Times New Roman" w:hAnsi="Times New Roman"/>
        </w:rPr>
        <w:fldChar w:fldCharType="separate"/>
      </w:r>
      <w:r>
        <w:rPr>
          <w:rFonts w:ascii="Times New Roman" w:hAnsi="Times New Roman"/>
        </w:rPr>
        <w:t>2021</w:t>
      </w:r>
      <w:r w:rsidR="00587AEB">
        <w:rPr>
          <w:rFonts w:ascii="Times New Roman" w:hAnsi="Times New Roman"/>
        </w:rPr>
        <w:fldChar w:fldCharType="end"/>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bookmarkStart w:id="0" w:name="_GoBack"/>
      <w:bookmarkEnd w:id="0"/>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3C693D8" w:rsidR="00550BB5" w:rsidRPr="00497B2A" w:rsidRDefault="004E286E" w:rsidP="00631906">
      <w:pPr>
        <w:tabs>
          <w:tab w:val="left" w:pos="187"/>
          <w:tab w:val="left" w:pos="547"/>
          <w:tab w:val="left" w:pos="907"/>
          <w:tab w:val="left" w:pos="1267"/>
        </w:tabs>
        <w:suppressAutoHyphens/>
        <w:spacing w:line="240" w:lineRule="exact"/>
        <w:jc w:val="both"/>
        <w:rPr>
          <w:w w:val="105"/>
          <w:szCs w:val="24"/>
        </w:rPr>
      </w:pPr>
      <w:hyperlink r:id="rId14" w:history="1">
        <w:r w:rsidR="003000D2" w:rsidRPr="003000D2">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6E66ED3" w:rsidR="004E4DF0" w:rsidRPr="002725EA" w:rsidRDefault="009946A5" w:rsidP="00023C6E">
      <w:pPr>
        <w:tabs>
          <w:tab w:val="left" w:pos="187"/>
          <w:tab w:val="left" w:pos="547"/>
          <w:tab w:val="left" w:pos="907"/>
          <w:tab w:val="left" w:pos="1267"/>
        </w:tabs>
        <w:suppressAutoHyphens/>
        <w:spacing w:line="240" w:lineRule="exact"/>
        <w:ind w:left="1440"/>
      </w:pPr>
      <w:r>
        <w:t>Eric E. Marabello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39AF6CE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lastRenderedPageBreak/>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3CE1E522"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Federal Aid Contract No.</w:t>
      </w:r>
      <w:r w:rsidR="007C6B82">
        <w:rPr>
          <w:color w:val="auto"/>
          <w:lang w:val="en-US"/>
        </w:rPr>
        <w:t xml:space="preserve"> N/A.</w:t>
      </w:r>
      <w:r w:rsidR="007C6B82">
        <w:rPr>
          <w:b/>
          <w:color w:val="auto"/>
        </w:rPr>
        <w:t xml:space="preserve"> </w:t>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1" w:name="Check1"/>
      <w:r>
        <w:rPr>
          <w:szCs w:val="24"/>
        </w:rPr>
        <w:instrText xml:space="preserve"> FORMCHECKBOX </w:instrText>
      </w:r>
      <w:r w:rsidR="004E286E">
        <w:rPr>
          <w:szCs w:val="24"/>
        </w:rPr>
      </w:r>
      <w:r w:rsidR="004E286E">
        <w:rPr>
          <w:szCs w:val="24"/>
        </w:rPr>
        <w:fldChar w:fldCharType="separate"/>
      </w:r>
      <w:r>
        <w:rPr>
          <w:szCs w:val="24"/>
        </w:rPr>
        <w:fldChar w:fldCharType="end"/>
      </w:r>
      <w:bookmarkEnd w:id="1"/>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2" w:name="Check2"/>
      <w:r w:rsidRPr="00BD0AEA">
        <w:rPr>
          <w:szCs w:val="24"/>
        </w:rPr>
        <w:instrText xml:space="preserve"> FORMCHECKBOX </w:instrText>
      </w:r>
      <w:r w:rsidR="004E286E">
        <w:rPr>
          <w:szCs w:val="24"/>
        </w:rPr>
      </w:r>
      <w:r w:rsidR="004E286E">
        <w:rPr>
          <w:szCs w:val="24"/>
        </w:rPr>
        <w:fldChar w:fldCharType="separate"/>
      </w:r>
      <w:r w:rsidRPr="00BD0AEA">
        <w:rPr>
          <w:szCs w:val="24"/>
        </w:rPr>
        <w:fldChar w:fldCharType="end"/>
      </w:r>
      <w:bookmarkEnd w:id="2"/>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3" w:name="Check3"/>
      <w:r w:rsidRPr="00BD0AEA">
        <w:rPr>
          <w:szCs w:val="24"/>
        </w:rPr>
        <w:instrText xml:space="preserve"> FORMCHECKBOX </w:instrText>
      </w:r>
      <w:r w:rsidR="004E286E">
        <w:rPr>
          <w:szCs w:val="24"/>
        </w:rPr>
      </w:r>
      <w:r w:rsidR="004E286E">
        <w:rPr>
          <w:szCs w:val="24"/>
        </w:rPr>
        <w:fldChar w:fldCharType="separate"/>
      </w:r>
      <w:r w:rsidRPr="00BD0AEA">
        <w:rPr>
          <w:szCs w:val="24"/>
        </w:rPr>
        <w:fldChar w:fldCharType="end"/>
      </w:r>
      <w:bookmarkEnd w:id="3"/>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4" w:name="Check4"/>
      <w:r w:rsidRPr="00BD0AEA">
        <w:rPr>
          <w:szCs w:val="24"/>
        </w:rPr>
        <w:instrText xml:space="preserve"> FORMCHECKBOX </w:instrText>
      </w:r>
      <w:r w:rsidR="004E286E">
        <w:rPr>
          <w:szCs w:val="24"/>
        </w:rPr>
      </w:r>
      <w:r w:rsidR="004E286E">
        <w:rPr>
          <w:szCs w:val="24"/>
        </w:rPr>
        <w:fldChar w:fldCharType="separate"/>
      </w:r>
      <w:r w:rsidRPr="00BD0AEA">
        <w:rPr>
          <w:szCs w:val="24"/>
        </w:rPr>
        <w:fldChar w:fldCharType="end"/>
      </w:r>
      <w:bookmarkEnd w:id="4"/>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E286E">
              <w:rPr>
                <w:sz w:val="20"/>
              </w:rPr>
            </w:r>
            <w:r w:rsidR="004E286E">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169AB097" w14:textId="77777777" w:rsidR="006A7A5B" w:rsidRDefault="006168B1" w:rsidP="007A0786">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5"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6"/>
      <w:footerReference w:type="even" r:id="rId17"/>
      <w:footerReference w:type="default" r:id="rId18"/>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06E7E" w14:textId="77777777" w:rsidR="00F76240" w:rsidRDefault="00F76240">
      <w:r>
        <w:separator/>
      </w:r>
    </w:p>
  </w:endnote>
  <w:endnote w:type="continuationSeparator" w:id="0">
    <w:p w14:paraId="7395A7B8" w14:textId="77777777" w:rsidR="00F76240" w:rsidRDefault="00F76240">
      <w:r>
        <w:continuationSeparator/>
      </w:r>
    </w:p>
  </w:endnote>
  <w:endnote w:type="continuationNotice" w:id="1">
    <w:p w14:paraId="500AF67D" w14:textId="77777777" w:rsidR="00F76240" w:rsidRDefault="00F76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5" w14:textId="65C55C1F" w:rsidR="00C46E84" w:rsidRPr="00B82124" w:rsidRDefault="004E286E"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2-04-11T00:00:00Z">
          <w:dateFormat w:val="MM/dd/yyyy"/>
          <w:lid w:val="en-US"/>
          <w:storeMappedDataAs w:val="dateTime"/>
          <w:calendar w:val="gregorian"/>
        </w:date>
      </w:sdtPr>
      <w:sdtEndPr/>
      <w:sdtContent>
        <w:r>
          <w:rPr>
            <w:rFonts w:ascii="Times New Roman" w:hAnsi="Times New Roman"/>
          </w:rPr>
          <w:t>04/11/2022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FECD3" w14:textId="77777777" w:rsidR="00F76240" w:rsidRDefault="00F76240">
      <w:r>
        <w:separator/>
      </w:r>
    </w:p>
  </w:footnote>
  <w:footnote w:type="continuationSeparator" w:id="0">
    <w:p w14:paraId="70F6ED9E" w14:textId="77777777" w:rsidR="00F76240" w:rsidRDefault="00F76240">
      <w:r>
        <w:continuationSeparator/>
      </w:r>
    </w:p>
  </w:footnote>
  <w:footnote w:type="continuationNotice" w:id="1">
    <w:p w14:paraId="37579DCC" w14:textId="77777777" w:rsidR="00F76240" w:rsidRDefault="00F76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0" w14:textId="3C8615B5" w:rsidR="00C46E84" w:rsidRDefault="004E286E">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r w:rsidR="0050410B">
      <w:fldChar w:fldCharType="begin"/>
    </w:r>
    <w:r w:rsidR="0050410B">
      <w:instrText xml:space="preserve"> DOCPROPERTY  IFB_ContractNo \* MERGEFORMAT </w:instrText>
    </w:r>
    <w:r w:rsidR="0050410B">
      <w:fldChar w:fldCharType="separate"/>
    </w:r>
    <w:proofErr w:type="spellStart"/>
    <w:r w:rsidR="00C46E84">
      <w:t>IFB_ContractNo</w:t>
    </w:r>
    <w:proofErr w:type="spellEnd"/>
    <w:r w:rsidR="0050410B">
      <w:fldChar w:fldCharType="end"/>
    </w:r>
  </w:p>
  <w:p w14:paraId="38CB3271" w14:textId="1EBC9F0E" w:rsidR="00C46E84" w:rsidRDefault="00C46E84">
    <w:pPr>
      <w:tabs>
        <w:tab w:val="right" w:pos="9360"/>
      </w:tabs>
      <w:suppressAutoHyphens/>
      <w:jc w:val="both"/>
      <w:rPr>
        <w:rStyle w:val="PageNumber"/>
      </w:rPr>
    </w:pPr>
    <w:r>
      <w:t>NOTICE TO CONTRACTOR</w:t>
    </w:r>
    <w:r w:rsidR="00E4493C">
      <w:t xml:space="preserve"> FOR STATE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F751A2">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F751A2">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0549E"/>
    <w:rsid w:val="00010F29"/>
    <w:rsid w:val="0001107A"/>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B57F0"/>
    <w:rsid w:val="001C4A62"/>
    <w:rsid w:val="001D2199"/>
    <w:rsid w:val="001D7C05"/>
    <w:rsid w:val="001F157E"/>
    <w:rsid w:val="001F1B6D"/>
    <w:rsid w:val="00204BF7"/>
    <w:rsid w:val="00206557"/>
    <w:rsid w:val="00207ED1"/>
    <w:rsid w:val="00214667"/>
    <w:rsid w:val="002419B8"/>
    <w:rsid w:val="002450A7"/>
    <w:rsid w:val="0025117B"/>
    <w:rsid w:val="002527DE"/>
    <w:rsid w:val="002725EA"/>
    <w:rsid w:val="00276797"/>
    <w:rsid w:val="002901BA"/>
    <w:rsid w:val="002908C3"/>
    <w:rsid w:val="002A379E"/>
    <w:rsid w:val="002A3F88"/>
    <w:rsid w:val="002B427D"/>
    <w:rsid w:val="002C1B7C"/>
    <w:rsid w:val="002C1FED"/>
    <w:rsid w:val="002D5CFC"/>
    <w:rsid w:val="002F4451"/>
    <w:rsid w:val="002F627A"/>
    <w:rsid w:val="003000D2"/>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72F6F"/>
    <w:rsid w:val="003851CE"/>
    <w:rsid w:val="00393AFB"/>
    <w:rsid w:val="003B0869"/>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B2694"/>
    <w:rsid w:val="004B26F6"/>
    <w:rsid w:val="004C3740"/>
    <w:rsid w:val="004C5E9F"/>
    <w:rsid w:val="004D1502"/>
    <w:rsid w:val="004E286E"/>
    <w:rsid w:val="004E4DF0"/>
    <w:rsid w:val="004E7606"/>
    <w:rsid w:val="004F02F7"/>
    <w:rsid w:val="004F4F54"/>
    <w:rsid w:val="00503CAC"/>
    <w:rsid w:val="0050410B"/>
    <w:rsid w:val="0051499D"/>
    <w:rsid w:val="00522291"/>
    <w:rsid w:val="005222E6"/>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6FD5"/>
    <w:rsid w:val="00587AEB"/>
    <w:rsid w:val="005A1B9F"/>
    <w:rsid w:val="005A2DC5"/>
    <w:rsid w:val="005A461D"/>
    <w:rsid w:val="005A70E3"/>
    <w:rsid w:val="005B3AFC"/>
    <w:rsid w:val="005B5AF0"/>
    <w:rsid w:val="005B5DD7"/>
    <w:rsid w:val="005C484B"/>
    <w:rsid w:val="005C5971"/>
    <w:rsid w:val="005C7C2E"/>
    <w:rsid w:val="005D69B6"/>
    <w:rsid w:val="005D76D0"/>
    <w:rsid w:val="005E0218"/>
    <w:rsid w:val="005E462D"/>
    <w:rsid w:val="005E67EF"/>
    <w:rsid w:val="005F203D"/>
    <w:rsid w:val="005F77D4"/>
    <w:rsid w:val="00600151"/>
    <w:rsid w:val="006051A3"/>
    <w:rsid w:val="00605E60"/>
    <w:rsid w:val="006069F0"/>
    <w:rsid w:val="0061114B"/>
    <w:rsid w:val="00612B01"/>
    <w:rsid w:val="00612DBF"/>
    <w:rsid w:val="006168B1"/>
    <w:rsid w:val="0062736E"/>
    <w:rsid w:val="00630BBF"/>
    <w:rsid w:val="00631906"/>
    <w:rsid w:val="0063544C"/>
    <w:rsid w:val="006361A2"/>
    <w:rsid w:val="00643F05"/>
    <w:rsid w:val="00644AE0"/>
    <w:rsid w:val="006525E7"/>
    <w:rsid w:val="00652846"/>
    <w:rsid w:val="00663DF4"/>
    <w:rsid w:val="00664205"/>
    <w:rsid w:val="006649A8"/>
    <w:rsid w:val="00670A8C"/>
    <w:rsid w:val="00690AEC"/>
    <w:rsid w:val="006964AA"/>
    <w:rsid w:val="006A2A80"/>
    <w:rsid w:val="006A45CB"/>
    <w:rsid w:val="006A6570"/>
    <w:rsid w:val="006A7A5B"/>
    <w:rsid w:val="006C016E"/>
    <w:rsid w:val="006D6025"/>
    <w:rsid w:val="006E0EE9"/>
    <w:rsid w:val="006E605D"/>
    <w:rsid w:val="006E6DCE"/>
    <w:rsid w:val="006E712D"/>
    <w:rsid w:val="006F4CCB"/>
    <w:rsid w:val="007037E7"/>
    <w:rsid w:val="007077F2"/>
    <w:rsid w:val="00714AFA"/>
    <w:rsid w:val="00723171"/>
    <w:rsid w:val="00734F3D"/>
    <w:rsid w:val="007453D3"/>
    <w:rsid w:val="0076075C"/>
    <w:rsid w:val="007609F9"/>
    <w:rsid w:val="0076551B"/>
    <w:rsid w:val="00777C9B"/>
    <w:rsid w:val="00781BB2"/>
    <w:rsid w:val="00792D70"/>
    <w:rsid w:val="00793106"/>
    <w:rsid w:val="007A0786"/>
    <w:rsid w:val="007A6F42"/>
    <w:rsid w:val="007B05BE"/>
    <w:rsid w:val="007B7438"/>
    <w:rsid w:val="007B7A9A"/>
    <w:rsid w:val="007C3ED2"/>
    <w:rsid w:val="007C6B82"/>
    <w:rsid w:val="007D2E49"/>
    <w:rsid w:val="007D3C49"/>
    <w:rsid w:val="007E413A"/>
    <w:rsid w:val="007E435E"/>
    <w:rsid w:val="007E4A46"/>
    <w:rsid w:val="007F58BD"/>
    <w:rsid w:val="00807E25"/>
    <w:rsid w:val="00812FD9"/>
    <w:rsid w:val="00827061"/>
    <w:rsid w:val="00840296"/>
    <w:rsid w:val="00867183"/>
    <w:rsid w:val="00871F22"/>
    <w:rsid w:val="008808B1"/>
    <w:rsid w:val="00882F77"/>
    <w:rsid w:val="008936EC"/>
    <w:rsid w:val="008938DE"/>
    <w:rsid w:val="008947B8"/>
    <w:rsid w:val="008A6ABB"/>
    <w:rsid w:val="008B3EAD"/>
    <w:rsid w:val="008C1FBC"/>
    <w:rsid w:val="008C3446"/>
    <w:rsid w:val="008C48A2"/>
    <w:rsid w:val="008C5DEE"/>
    <w:rsid w:val="008D09F7"/>
    <w:rsid w:val="008D1A24"/>
    <w:rsid w:val="008E248F"/>
    <w:rsid w:val="0090793B"/>
    <w:rsid w:val="009171E0"/>
    <w:rsid w:val="0092281E"/>
    <w:rsid w:val="00922C90"/>
    <w:rsid w:val="009318CC"/>
    <w:rsid w:val="009340E4"/>
    <w:rsid w:val="0095256F"/>
    <w:rsid w:val="00961CF8"/>
    <w:rsid w:val="00962E1B"/>
    <w:rsid w:val="00962FD5"/>
    <w:rsid w:val="00964013"/>
    <w:rsid w:val="00965BB2"/>
    <w:rsid w:val="00970F70"/>
    <w:rsid w:val="00983EE9"/>
    <w:rsid w:val="00984DCE"/>
    <w:rsid w:val="00985493"/>
    <w:rsid w:val="0099274D"/>
    <w:rsid w:val="009946A5"/>
    <w:rsid w:val="00996EF1"/>
    <w:rsid w:val="009B1527"/>
    <w:rsid w:val="009B1BFF"/>
    <w:rsid w:val="009C3A53"/>
    <w:rsid w:val="009D2CFC"/>
    <w:rsid w:val="009F6322"/>
    <w:rsid w:val="00A04013"/>
    <w:rsid w:val="00A06C5D"/>
    <w:rsid w:val="00A126AA"/>
    <w:rsid w:val="00A21A33"/>
    <w:rsid w:val="00A27360"/>
    <w:rsid w:val="00A35DF8"/>
    <w:rsid w:val="00A63D80"/>
    <w:rsid w:val="00A66F0B"/>
    <w:rsid w:val="00A737CB"/>
    <w:rsid w:val="00AA05FB"/>
    <w:rsid w:val="00AA6A1B"/>
    <w:rsid w:val="00AB1981"/>
    <w:rsid w:val="00AB4549"/>
    <w:rsid w:val="00AC5624"/>
    <w:rsid w:val="00AC5925"/>
    <w:rsid w:val="00AC6B38"/>
    <w:rsid w:val="00AC74F2"/>
    <w:rsid w:val="00AD70C3"/>
    <w:rsid w:val="00AE723A"/>
    <w:rsid w:val="00B01DC9"/>
    <w:rsid w:val="00B03D92"/>
    <w:rsid w:val="00B1085D"/>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70F4D"/>
    <w:rsid w:val="00C72778"/>
    <w:rsid w:val="00C74A22"/>
    <w:rsid w:val="00C7749E"/>
    <w:rsid w:val="00C91BD0"/>
    <w:rsid w:val="00C95C03"/>
    <w:rsid w:val="00CA38DA"/>
    <w:rsid w:val="00CA6CCA"/>
    <w:rsid w:val="00CB4124"/>
    <w:rsid w:val="00CB4B68"/>
    <w:rsid w:val="00CD3065"/>
    <w:rsid w:val="00CE7808"/>
    <w:rsid w:val="00CE7FBC"/>
    <w:rsid w:val="00CF72F3"/>
    <w:rsid w:val="00D03562"/>
    <w:rsid w:val="00D125AB"/>
    <w:rsid w:val="00D22062"/>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83C35"/>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42EB2"/>
    <w:rsid w:val="00E4493C"/>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1203A"/>
    <w:rsid w:val="00F2180B"/>
    <w:rsid w:val="00F242B0"/>
    <w:rsid w:val="00F25B72"/>
    <w:rsid w:val="00F25DF7"/>
    <w:rsid w:val="00F261FA"/>
    <w:rsid w:val="00F26C07"/>
    <w:rsid w:val="00F26C96"/>
    <w:rsid w:val="00F3139D"/>
    <w:rsid w:val="00F451E8"/>
    <w:rsid w:val="00F60927"/>
    <w:rsid w:val="00F62811"/>
    <w:rsid w:val="00F63D25"/>
    <w:rsid w:val="00F64A46"/>
    <w:rsid w:val="00F66955"/>
    <w:rsid w:val="00F709F3"/>
    <w:rsid w:val="00F751A2"/>
    <w:rsid w:val="00F75814"/>
    <w:rsid w:val="00F76240"/>
    <w:rsid w:val="00F80FEA"/>
    <w:rsid w:val="00F84CB8"/>
    <w:rsid w:val="00F870D8"/>
    <w:rsid w:val="00F971D2"/>
    <w:rsid w:val="00FA255D"/>
    <w:rsid w:val="00FA60D8"/>
    <w:rsid w:val="00FB0D27"/>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8193"/>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ads.maryland.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roads.maryland.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mde.maryland.gov/programs/Permits/WaterManagementPermits/Documents/2014MDRC-GeneralPermit.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rylandtaxes.gov/divisions/gad/eft-program.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236F"/>
    <w:rsid w:val="001C017D"/>
    <w:rsid w:val="001E610D"/>
    <w:rsid w:val="001F01D9"/>
    <w:rsid w:val="00224BAF"/>
    <w:rsid w:val="00232511"/>
    <w:rsid w:val="002D0420"/>
    <w:rsid w:val="00315C90"/>
    <w:rsid w:val="00356135"/>
    <w:rsid w:val="003E3756"/>
    <w:rsid w:val="004019F0"/>
    <w:rsid w:val="00462B05"/>
    <w:rsid w:val="005377FD"/>
    <w:rsid w:val="00565268"/>
    <w:rsid w:val="006C484A"/>
    <w:rsid w:val="00760C63"/>
    <w:rsid w:val="00787F0A"/>
    <w:rsid w:val="00827E68"/>
    <w:rsid w:val="008C784C"/>
    <w:rsid w:val="009029FD"/>
    <w:rsid w:val="009605F6"/>
    <w:rsid w:val="00983FC9"/>
    <w:rsid w:val="009E20B2"/>
    <w:rsid w:val="009E26F2"/>
    <w:rsid w:val="00B4437E"/>
    <w:rsid w:val="00CC5964"/>
    <w:rsid w:val="00CD7FCE"/>
    <w:rsid w:val="00CE1762"/>
    <w:rsid w:val="00D079EF"/>
    <w:rsid w:val="00D53CA4"/>
    <w:rsid w:val="00D603F4"/>
    <w:rsid w:val="00E25690"/>
    <w:rsid w:val="00EB451B"/>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9E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2022-04-11T04:00:00+00:00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1</Doc_x0020_Sort_x0020_Order>
    <Table_x0020_Of_x0020_Contents xmlns="64a3e435-be48-4f0a-a6e5-62b31e02ddd9">SP - Notice to Contractor for State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State</Value>
    </Funding_x0020_Types>
    <Src_x0020_Version_x0020_Date xmlns="64a3e435-be48-4f0a-a6e5-62b31e02ddd9">2021-04-20T16:00:00+00:00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 xsi:nil="tru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06" ma:contentTypeDescription="" ma:contentTypeScope="" ma:versionID="ed264e4f5dbadb005d0cf0fb891b7973">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fb3d8ea650d9c6a9bf2aeab5ea68a1c1"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2:TOC_x0020_Supplemental" minOccurs="0"/>
                <xsd:element ref="ns2:TOC_x0020_Note" minOccurs="0"/>
                <xsd:element ref="ns4:SPI_x0020_Distribution" minOccurs="0"/>
                <xsd:element ref="ns4:Std_x0020_Specs_x0020_Release" minOccurs="0"/>
                <xsd:element ref="ns2:Title_x0020_2" minOccurs="0"/>
                <xsd:element ref="ns4:Submit" minOccurs="0"/>
                <xsd:element ref="ns4:Network_x0020_ID" minOccurs="0"/>
                <xsd:element ref="ns5:SharedWithUsers" minOccurs="0"/>
                <xsd:element ref="ns5: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TOC_x0020_Group_x0020_Sort" ma:index="6"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7"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8" nillable="true" ma:displayName="Sheets" ma:internalName="Sheets" ma:readOnly="false">
      <xsd:simpleType>
        <xsd:restriction base="dms:Number"/>
      </xsd:simpleType>
    </xsd:element>
    <xsd:element name="Version_x0020_Date" ma:index="9" nillable="true" ma:displayName="Version Date" ma:format="DateOnly" ma:internalName="Version_x0020_Date" ma:readOnly="false">
      <xsd:simpleType>
        <xsd:restriction base="dms:DateTime"/>
      </xsd:simpleType>
    </xsd:element>
    <xsd:element name="Table_x0020_Of_x0020_Contents" ma:index="14" nillable="true" ma:displayName="Table Of Contents" ma:hidden="true" ma:internalName="Table_x0020_Of_x0020_Contents" ma:readOnly="false">
      <xsd:simpleType>
        <xsd:restriction base="dms:Text">
          <xsd:maxLength value="255"/>
        </xsd:restriction>
      </xsd:simpleType>
    </xsd:element>
    <xsd:element name="Wiki_x0020_URL" ma:index="15"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6" nillable="true" ma:displayName="Contract Number" ma:hidden="true" ma:internalName="Contract_x0020_Number" ma:readOnly="false">
      <xsd:simpleType>
        <xsd:restriction base="dms:Text">
          <xsd:maxLength value="255"/>
        </xsd:restriction>
      </xsd:simpleType>
    </xsd:element>
    <xsd:element name="FAP_x0020_Number" ma:index="17" nillable="true" ma:displayName="FAP Number" ma:hidden="true" ma:internalName="FAP_x0020_Number" ma:readOnly="false">
      <xsd:simpleType>
        <xsd:restriction base="dms:Text">
          <xsd:maxLength value="255"/>
        </xsd:restriction>
      </xsd:simpleType>
    </xsd:element>
    <xsd:element name="Doc_x0020_Sort_x0020_Order" ma:index="24" nillable="true" ma:displayName="Doc Sort Order" ma:hidden="true" ma:internalName="Doc_x0020_Sort_x0020_Order" ma:readOnly="false">
      <xsd:simpleType>
        <xsd:restriction base="dms:Number"/>
      </xsd:simpleType>
    </xsd:element>
    <xsd:element name="Src_x0020_Version_x0020_Date" ma:index="25" nillable="true" ma:displayName="Src Version Date" ma:format="DateOnly" ma:hidden="true" ma:internalName="Src_x0020_Version_x0020_Date" ma:readOnly="false">
      <xsd:simpleType>
        <xsd:restriction base="dms:DateTime"/>
      </xsd:simpleType>
    </xsd:element>
    <xsd:element name="Src_x0020_Document_x0020_ID" ma:index="26"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7" nillable="true" ma:displayName="Src ID" ma:hidden="true" ma:internalName="Src_x0020_ID" ma:readOnly="false">
      <xsd:simpleType>
        <xsd:restriction base="dms:Number"/>
      </xsd:simpleType>
    </xsd:element>
    <xsd:element name="County" ma:index="28" nillable="true" ma:displayName="County" ma:hidden="true" ma:internalName="County">
      <xsd:simpleType>
        <xsd:restriction base="dms:Text">
          <xsd:maxLength value="200"/>
        </xsd:restriction>
      </xsd:simpleType>
    </xsd:element>
    <xsd:element name="Railroad_x0020_Percent" ma:index="29" nillable="true" ma:displayName="Railroad Percent" ma:hidden="true" ma:internalName="Railroad_x0020_Percent" ma:readOnly="false">
      <xsd:simpleType>
        <xsd:restriction base="dms:Text">
          <xsd:maxLength value="3"/>
        </xsd:restriction>
      </xsd:simpleType>
    </xsd:element>
    <xsd:element name="Failure_x0020_to_x0020_Maintain" ma:index="30"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1" nillable="true" ma:displayName="Diesel Fuel" ma:hidden="true" ma:internalName="Diesel_x0020_Fuel" ma:readOnly="false">
      <xsd:simpleType>
        <xsd:restriction base="dms:Text">
          <xsd:maxLength value="10"/>
        </xsd:restriction>
      </xsd:simpleType>
    </xsd:element>
    <xsd:element name="Laptop" ma:index="32" nillable="true" ma:displayName="Laptop" ma:hidden="true" ma:internalName="Laptop" ma:readOnly="false">
      <xsd:simpleType>
        <xsd:restriction base="dms:Text">
          <xsd:maxLength value="3"/>
        </xsd:restriction>
      </xsd:simpleType>
    </xsd:element>
    <xsd:element name="Desktop" ma:index="33" nillable="true" ma:displayName="Desktop" ma:hidden="true" ma:internalName="Desktop" ma:readOnly="false">
      <xsd:simpleType>
        <xsd:restriction base="dms:Text">
          <xsd:maxLength value="3"/>
        </xsd:restriction>
      </xsd:simpleType>
    </xsd:element>
    <xsd:element name="High-Capacity_x0020_Printer" ma:index="34" nillable="true" ma:displayName="High-Capacity Printer" ma:hidden="true" ma:internalName="High_x002d_Capacity_x0020_Printer" ma:readOnly="false">
      <xsd:simpleType>
        <xsd:restriction base="dms:Text">
          <xsd:maxLength value="3"/>
        </xsd:restriction>
      </xsd:simpleType>
    </xsd:element>
    <xsd:element name="Low-Capacity_x0020_Printer" ma:index="35" nillable="true" ma:displayName="Low-Capacity Printer" ma:hidden="true" ma:internalName="Low_x002d_Capacity_x0020_Printer" ma:readOnly="false">
      <xsd:simpleType>
        <xsd:restriction base="dms:Text">
          <xsd:maxLength value="3"/>
        </xsd:restriction>
      </xsd:simpleType>
    </xsd:element>
    <xsd:element name="Shredder" ma:index="36" nillable="true" ma:displayName="Shredder" ma:hidden="true" ma:internalName="Shredder" ma:readOnly="false">
      <xsd:simpleType>
        <xsd:restriction base="dms:Text">
          <xsd:maxLength value="3"/>
        </xsd:restriction>
      </xsd:simpleType>
    </xsd:element>
    <xsd:element name="Camera" ma:index="37" nillable="true" ma:displayName="Camera" ma:hidden="true" ma:internalName="Camera" ma:readOnly="false">
      <xsd:simpleType>
        <xsd:restriction base="dms:Text">
          <xsd:maxLength value="3"/>
        </xsd:restriction>
      </xsd:simpleType>
    </xsd:element>
    <xsd:element name="Monitor" ma:index="38" nillable="true" ma:displayName="Monitor" ma:hidden="true" ma:internalName="Monitor" ma:readOnly="false">
      <xsd:simpleType>
        <xsd:restriction base="dms:Text">
          <xsd:maxLength value="3"/>
        </xsd:restriction>
      </xsd:simpleType>
    </xsd:element>
    <xsd:element name="Trainees" ma:index="39" nillable="true" ma:displayName="Trainees" ma:hidden="true" ma:internalName="Trainees" ma:readOnly="false">
      <xsd:simpleType>
        <xsd:restriction base="dms:Text">
          <xsd:maxLength value="3"/>
        </xsd:restriction>
      </xsd:simpleType>
    </xsd:element>
    <xsd:element name="DBE_x0025__x0020__x0028__x0023__x0029_" ma:index="40"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1"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2"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3"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4"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5" nillable="true" ma:displayName="MBE% Total (#)" ma:decimals="0" ma:hidden="true" ma:internalName="MBE_x0025__x0020_Total_x0020__x0028__x0023__x0029_" ma:readOnly="false">
      <xsd:simpleType>
        <xsd:restriction base="dms:Number"/>
      </xsd:simpleType>
    </xsd:element>
    <xsd:element name="Project_x0020_Description_x0020_Short" ma:index="46"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7"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8" nillable="true" ma:displayName="Pre-bid Time" ma:hidden="true" ma:internalName="Pre_x002d_bid_x0020_Time" ma:readOnly="false">
      <xsd:simpleType>
        <xsd:restriction base="dms:Text">
          <xsd:maxLength value="255"/>
        </xsd:restriction>
      </xsd:simpleType>
    </xsd:element>
    <xsd:element name="Pre-bid_x0020_Date" ma:index="49" nillable="true" ma:displayName="Pre-bid Date" ma:format="DateOnly" ma:hidden="true" ma:internalName="Pre_x002d_bid_x0020_Date" ma:readOnly="false">
      <xsd:simpleType>
        <xsd:restriction base="dms:DateTime"/>
      </xsd:simpleType>
    </xsd:element>
    <xsd:element name="Pre-bid_x0020_Location" ma:index="50" nillable="true" ma:displayName="Pre-bid Location" ma:hidden="true" ma:internalName="Pre_x002d_bid_x0020_Location" ma:readOnly="false">
      <xsd:simpleType>
        <xsd:restriction base="dms:Text">
          <xsd:maxLength value="255"/>
        </xsd:restriction>
      </xsd:simpleType>
    </xsd:element>
    <xsd:element name="TOC_x0020_Supplemental" ma:index="52" nillable="true" ma:displayName="TOC Supplemental" ma:hidden="true" ma:internalName="TOC_x0020_Supplemental" ma:readOnly="false">
      <xsd:simpleType>
        <xsd:restriction base="dms:Text">
          <xsd:maxLength value="255"/>
        </xsd:restriction>
      </xsd:simpleType>
    </xsd:element>
    <xsd:element name="TOC_x0020_Note" ma:index="53" nillable="true" ma:displayName="TOC Note" ma:hidden="true" ma:internalName="TOC_x0020_Note" ma:readOnly="false">
      <xsd:simpleType>
        <xsd:restriction base="dms:Text">
          <xsd:maxLength value="255"/>
        </xsd:restriction>
      </xsd:simpleType>
    </xsd:element>
    <xsd:element name="Title_x0020_2" ma:index="57"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0"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1"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2"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3" nillable="true" ma:displayName="Office" ma:default="OHD" ma:format="Dropdown" ma:internalName="Offic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FHWA_x0020_Request" ma:index="51" nillable="true" ma:displayName="FHWA Request" ma:hidden="true" ma:list="{01a80a3e-49a3-4463-9d7a-50699e3d96bc}" ma:internalName="FHWA_x0020_Request" ma:readOnly="false" ma:showField="Title">
      <xsd:simpleType>
        <xsd:restriction base="dms:Lookup"/>
      </xsd:simpleType>
    </xsd:element>
    <xsd:element name="SPI_x0020_Distribution" ma:index="54"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5" nillable="true" ma:displayName="Std Specs Release" ma:hidden="true" ma:list="{01a80a3e-49a3-4463-9d7a-50699e3d96bc}" ma:internalName="Std_x0020_Specs_x0020_Release" ma:readOnly="false" ma:showField="Title">
      <xsd:simpleType>
        <xsd:restriction base="dms:Lookup"/>
      </xsd:simpleType>
    </xsd:element>
    <xsd:element name="Submit" ma:index="59" nillable="true" ma:displayName="Submit" ma:default="0" ma:description="Is this ready to be submitted for Clearinghouse review?" ma:internalName="Submit">
      <xsd:simpleType>
        <xsd:restriction base="dms:Boolean"/>
      </xsd:simpleType>
    </xsd:element>
    <xsd:element name="Network_x0020_ID" ma:index="60" nillable="true" ma:displayName="Network ID" ma:description="Person submitting and managing the SPI.  Used in automations" ma:list="UserInfo" ma:SharePointGroup="0" ma:internalName="Network_x0020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6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2" nillable="true" ma:displayName="Shared With Details" ma:internalName="SharedWithDetails" ma:readOnly="true">
      <xsd:simpleType>
        <xsd:restriction base="dms:Note">
          <xsd:maxLength value="255"/>
        </xsd:restriction>
      </xsd:simpleType>
    </xsd:element>
    <xsd:element name="_dlc_DocId" ma:index="63" nillable="true" ma:displayName="Document ID Value" ma:description="The value of the document ID assigned to this item." ma:internalName="_dlc_DocId" ma:readOnly="true">
      <xsd:simpleType>
        <xsd:restriction base="dms:Text"/>
      </xsd:simpleType>
    </xsd:element>
    <xsd:element name="_dlc_DocIdUrl" ma:index="6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F614D3E9-EBDB-4C74-BE80-D0E8B7B9EBD0}"/>
</file>

<file path=customXml/itemProps3.xml><?xml version="1.0" encoding="utf-8"?>
<ds:datastoreItem xmlns:ds="http://schemas.openxmlformats.org/officeDocument/2006/customXml" ds:itemID="{AF7A9175-AB18-4A54-9DA8-2A338FD84579}">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64a3e435-be48-4f0a-a6e5-62b31e02ddd9"/>
    <ds:schemaRef ds:uri="f054b860-d68f-4235-9520-34a5d384a2d3"/>
    <ds:schemaRef ds:uri="403cbd46-e64d-4f3c-8130-02c6eed73600"/>
    <ds:schemaRef ds:uri="http://www.w3.org/XML/1998/namespace"/>
    <ds:schemaRef ds:uri="http://purl.org/dc/dcmitype/"/>
  </ds:schemaRefs>
</ds:datastoreItem>
</file>

<file path=customXml/itemProps4.xml><?xml version="1.0" encoding="utf-8"?>
<ds:datastoreItem xmlns:ds="http://schemas.openxmlformats.org/officeDocument/2006/customXml" ds:itemID="{CC321BEB-9F70-4C24-B684-4DD8DADA95F4}"/>
</file>

<file path=customXml/itemProps5.xml><?xml version="1.0" encoding="utf-8"?>
<ds:datastoreItem xmlns:ds="http://schemas.openxmlformats.org/officeDocument/2006/customXml" ds:itemID="{CFA4A864-C1D5-4027-8668-3BEAF9FAB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1226</Words>
  <Characters>11188</Characters>
  <Application>Microsoft Office Word</Application>
  <DocSecurity>0</DocSecurity>
  <Lines>93</Lines>
  <Paragraphs>24</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12390</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State Contracts - Request for Information</dc:title>
  <dc:subject>SP</dc:subject>
  <dc:creator>asj</dc:creator>
  <cp:keywords/>
  <dc:description>Hidden Text-This page is used to alert the Contractor to any out of the ordinary requirements pertaining to the project.</dc:description>
  <cp:lastModifiedBy>Reynaldo Delos Reyes</cp:lastModifiedBy>
  <cp:revision>14</cp:revision>
  <cp:lastPrinted>2019-06-24T11:49:00Z</cp:lastPrinted>
  <dcterms:created xsi:type="dcterms:W3CDTF">2021-06-08T16:37:00Z</dcterms:created>
  <dcterms:modified xsi:type="dcterms:W3CDTF">2022-04-06T11:59:00Z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0d62a7c7-e70a-453f-a6c3-ff1cdc58bf90</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0x0101006B0E9F28F5A7D64E8DB05F4882F336610100074D98BFA701214E89BD94AA4191E3A7</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ies>
</file>